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54C52" w14:textId="77777777" w:rsidR="00D709B2" w:rsidRPr="009C5D2B" w:rsidRDefault="00D709B2" w:rsidP="00BE09D1">
      <w:pPr>
        <w:pStyle w:val="TitlePresentation"/>
        <w:spacing w:line="276" w:lineRule="auto"/>
      </w:pPr>
      <w:r w:rsidRPr="009C5D2B">
        <w:t>Leading Accessible Virtual Programs</w:t>
      </w:r>
    </w:p>
    <w:p w14:paraId="78ADD428" w14:textId="77777777" w:rsidR="00D709B2" w:rsidRPr="00330AF1" w:rsidRDefault="00D709B2" w:rsidP="00BE09D1">
      <w:pPr>
        <w:spacing w:line="276" w:lineRule="auto"/>
        <w:rPr>
          <w:rFonts w:ascii="Arial" w:hAnsi="Arial" w:cs="Arial"/>
        </w:rPr>
      </w:pPr>
    </w:p>
    <w:p w14:paraId="3FB0F1CD" w14:textId="77777777" w:rsidR="00D709B2" w:rsidRPr="00991EBE" w:rsidRDefault="00D709B2" w:rsidP="00BE09D1">
      <w:pPr>
        <w:pStyle w:val="SubtitlePresentation"/>
        <w:spacing w:line="276" w:lineRule="auto"/>
      </w:pPr>
      <w:r w:rsidRPr="00991EBE">
        <w:t>Chicago Cultural Access Consortium</w:t>
      </w:r>
    </w:p>
    <w:p w14:paraId="02391546" w14:textId="77777777" w:rsidR="00D709B2" w:rsidRPr="00991EBE" w:rsidRDefault="00D709B2" w:rsidP="00BE09D1">
      <w:pPr>
        <w:pStyle w:val="SubtitlePresentation"/>
        <w:spacing w:line="276" w:lineRule="auto"/>
      </w:pPr>
      <w:r w:rsidRPr="00991EBE">
        <w:t>April 10, 2020</w:t>
      </w:r>
    </w:p>
    <w:p w14:paraId="66D4343F" w14:textId="77777777" w:rsidR="00D709B2" w:rsidRDefault="00D709B2" w:rsidP="00BE09D1">
      <w:pPr>
        <w:pStyle w:val="Heading"/>
        <w:spacing w:line="276" w:lineRule="auto"/>
      </w:pPr>
    </w:p>
    <w:p w14:paraId="204A158B" w14:textId="06CFA406" w:rsidR="00D709B2" w:rsidRPr="00330AF1" w:rsidRDefault="00D709B2" w:rsidP="00BE09D1">
      <w:pPr>
        <w:pStyle w:val="Heading"/>
        <w:spacing w:line="276" w:lineRule="auto"/>
      </w:pPr>
      <w:r w:rsidRPr="00330AF1">
        <w:t>How to Participate in the Program</w:t>
      </w:r>
    </w:p>
    <w:p w14:paraId="55294212" w14:textId="77777777" w:rsidR="00D709B2" w:rsidRPr="00330AF1" w:rsidRDefault="00D709B2" w:rsidP="00BE09D1">
      <w:pPr>
        <w:spacing w:line="276" w:lineRule="auto"/>
        <w:rPr>
          <w:rFonts w:ascii="Arial" w:hAnsi="Arial" w:cs="Arial"/>
        </w:rPr>
      </w:pPr>
    </w:p>
    <w:p w14:paraId="2AD89ECE" w14:textId="77777777" w:rsidR="00D709B2" w:rsidRDefault="00D709B2" w:rsidP="00BE09D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Cs w:val="32"/>
        </w:rPr>
      </w:pPr>
      <w:r w:rsidRPr="00330AF1">
        <w:rPr>
          <w:rFonts w:ascii="Arial" w:hAnsi="Arial" w:cs="Arial"/>
          <w:bCs/>
          <w:szCs w:val="32"/>
        </w:rPr>
        <w:t>Click on the Zoom link to join the presentation.</w:t>
      </w:r>
    </w:p>
    <w:p w14:paraId="53511EC0" w14:textId="77777777" w:rsidR="00D709B2" w:rsidRDefault="00D709B2" w:rsidP="00BE09D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Cs w:val="32"/>
        </w:rPr>
      </w:pPr>
      <w:r w:rsidRPr="00330AF1">
        <w:rPr>
          <w:rFonts w:ascii="Arial" w:hAnsi="Arial" w:cs="Arial"/>
          <w:bCs/>
          <w:szCs w:val="32"/>
        </w:rPr>
        <w:t xml:space="preserve">Allow Zoom to access your computer audio, all participants will be muted throughout the presentation. </w:t>
      </w:r>
    </w:p>
    <w:p w14:paraId="6A158463" w14:textId="77777777" w:rsidR="00D709B2" w:rsidRPr="00330AF1" w:rsidRDefault="00D709B2" w:rsidP="00BE09D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bCs/>
          <w:szCs w:val="32"/>
        </w:rPr>
      </w:pPr>
      <w:r w:rsidRPr="00330AF1">
        <w:rPr>
          <w:rFonts w:ascii="Arial" w:hAnsi="Arial" w:cs="Arial"/>
          <w:bCs/>
          <w:szCs w:val="32"/>
        </w:rPr>
        <w:t>If you cannot access the presentation’s audio:</w:t>
      </w:r>
    </w:p>
    <w:p w14:paraId="5684C598" w14:textId="77777777" w:rsidR="00D709B2" w:rsidRPr="00E9720E" w:rsidRDefault="00D709B2" w:rsidP="00BE09D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szCs w:val="32"/>
        </w:rPr>
      </w:pPr>
      <w:r w:rsidRPr="00E9720E">
        <w:rPr>
          <w:rFonts w:ascii="Arial" w:hAnsi="Arial" w:cs="Arial"/>
          <w:bCs/>
          <w:szCs w:val="32"/>
        </w:rPr>
        <w:t>Check that your volume is up and that you do not have a device in the headphone jack.</w:t>
      </w:r>
    </w:p>
    <w:p w14:paraId="3E9D4D2F" w14:textId="77777777" w:rsidR="00D709B2" w:rsidRPr="00E9720E" w:rsidRDefault="00D709B2" w:rsidP="00BE09D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  <w:szCs w:val="32"/>
        </w:rPr>
      </w:pPr>
      <w:r w:rsidRPr="00E9720E">
        <w:rPr>
          <w:rFonts w:ascii="Arial" w:hAnsi="Arial" w:cs="Arial"/>
          <w:bCs/>
          <w:szCs w:val="32"/>
        </w:rPr>
        <w:t>Use the phone number and meeting ID provided in the email to call into the meeting. Please mute your computer so that you and others do not experience echoes.</w:t>
      </w:r>
    </w:p>
    <w:p w14:paraId="33A6CC4E" w14:textId="77777777" w:rsidR="00D709B2" w:rsidRPr="00330AF1" w:rsidRDefault="00D709B2" w:rsidP="00BE09D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 xml:space="preserve">You can allow </w:t>
      </w:r>
      <w:r w:rsidRPr="00330AF1">
        <w:rPr>
          <w:rFonts w:ascii="Arial" w:hAnsi="Arial" w:cs="Arial"/>
          <w:bCs/>
          <w:szCs w:val="32"/>
        </w:rPr>
        <w:t xml:space="preserve">Zoom to access your camera if you choose, </w:t>
      </w:r>
      <w:r>
        <w:rPr>
          <w:rFonts w:ascii="Arial" w:hAnsi="Arial" w:cs="Arial"/>
          <w:bCs/>
          <w:szCs w:val="32"/>
        </w:rPr>
        <w:t xml:space="preserve">however all participants’ cameras will be off during the presentation. </w:t>
      </w:r>
    </w:p>
    <w:p w14:paraId="20F8AA13" w14:textId="77777777" w:rsidR="00D709B2" w:rsidRPr="00E9720E" w:rsidRDefault="00D709B2" w:rsidP="00BE09D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Cs w:val="32"/>
        </w:rPr>
      </w:pPr>
      <w:r w:rsidRPr="00E9720E">
        <w:rPr>
          <w:rFonts w:ascii="Arial" w:hAnsi="Arial" w:cs="Arial"/>
          <w:szCs w:val="32"/>
        </w:rPr>
        <w:t>Rename yourself if you choose to – however you present yourself will be visible to all participants during the presentation and in recordings of the program afterwards.</w:t>
      </w:r>
    </w:p>
    <w:p w14:paraId="7EA1574B" w14:textId="16B22D39" w:rsidR="00D709B2" w:rsidRPr="00E9720E" w:rsidRDefault="00D709B2" w:rsidP="00BE09D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Cs w:val="32"/>
        </w:rPr>
      </w:pPr>
      <w:r w:rsidRPr="00E9720E">
        <w:rPr>
          <w:rFonts w:ascii="Arial" w:hAnsi="Arial" w:cs="Arial"/>
          <w:szCs w:val="32"/>
        </w:rPr>
        <w:t>We recommend you view the presentation through “</w:t>
      </w:r>
      <w:r w:rsidR="00E80602">
        <w:rPr>
          <w:rFonts w:ascii="Arial" w:hAnsi="Arial" w:cs="Arial"/>
          <w:szCs w:val="32"/>
        </w:rPr>
        <w:t>Speaker</w:t>
      </w:r>
      <w:r w:rsidRPr="00E9720E">
        <w:rPr>
          <w:rFonts w:ascii="Arial" w:hAnsi="Arial" w:cs="Arial"/>
          <w:szCs w:val="32"/>
        </w:rPr>
        <w:t xml:space="preserve"> View” found in the top-right of the Zoom screen on computers and top left of iPads.</w:t>
      </w:r>
    </w:p>
    <w:p w14:paraId="0E9EC186" w14:textId="77777777" w:rsidR="00D709B2" w:rsidRPr="00E9720E" w:rsidRDefault="00D709B2" w:rsidP="00BE09D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Cs w:val="32"/>
        </w:rPr>
      </w:pPr>
      <w:r w:rsidRPr="00E9720E">
        <w:rPr>
          <w:rFonts w:ascii="Arial" w:hAnsi="Arial" w:cs="Arial"/>
          <w:szCs w:val="32"/>
        </w:rPr>
        <w:lastRenderedPageBreak/>
        <w:t>We recommend you utilize that chat feature in case you experience tech issues or want to pose a question during the Q&amp;A section of the presentation.</w:t>
      </w:r>
    </w:p>
    <w:p w14:paraId="7B72ED18" w14:textId="77777777" w:rsidR="00D709B2" w:rsidRPr="00E9720E" w:rsidRDefault="00D709B2" w:rsidP="00BE09D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Cs w:val="32"/>
        </w:rPr>
      </w:pPr>
      <w:r w:rsidRPr="00E9720E">
        <w:rPr>
          <w:rFonts w:ascii="Arial" w:hAnsi="Arial" w:cs="Arial"/>
          <w:szCs w:val="32"/>
        </w:rPr>
        <w:t>Chat button can be found on the bottom of the Zoom screen on computers. On iPads screens, click on “Participants” on top right of screen, then select chat.</w:t>
      </w:r>
    </w:p>
    <w:p w14:paraId="02FEB380" w14:textId="77777777" w:rsidR="00D709B2" w:rsidRPr="00E9720E" w:rsidRDefault="00D709B2" w:rsidP="00BE09D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Cs w:val="32"/>
        </w:rPr>
      </w:pPr>
      <w:r w:rsidRPr="00E9720E">
        <w:rPr>
          <w:rFonts w:ascii="Arial" w:hAnsi="Arial" w:cs="Arial"/>
          <w:szCs w:val="32"/>
        </w:rPr>
        <w:t>All public and private chats will be part of the written transcripts of the presentation shared afterwards.</w:t>
      </w:r>
    </w:p>
    <w:p w14:paraId="0038D9B2" w14:textId="77777777" w:rsidR="00D709B2" w:rsidRPr="00E9720E" w:rsidRDefault="00D709B2" w:rsidP="00BE09D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Cs w:val="32"/>
        </w:rPr>
      </w:pPr>
      <w:r w:rsidRPr="00E9720E">
        <w:rPr>
          <w:rFonts w:ascii="Arial" w:hAnsi="Arial" w:cs="Arial"/>
          <w:szCs w:val="32"/>
        </w:rPr>
        <w:t>To send a chat, type your message in the bottom section, then press “return” or “enter” on your keyboard.</w:t>
      </w:r>
    </w:p>
    <w:p w14:paraId="20042AE1" w14:textId="77777777" w:rsidR="00D709B2" w:rsidRPr="00E9720E" w:rsidRDefault="00D709B2" w:rsidP="00BE09D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Cs w:val="32"/>
        </w:rPr>
      </w:pPr>
      <w:r w:rsidRPr="00E9720E">
        <w:rPr>
          <w:rFonts w:ascii="Arial" w:hAnsi="Arial" w:cs="Arial"/>
          <w:szCs w:val="32"/>
        </w:rPr>
        <w:t>We recommend placing your chat box to the side of your Zoom screen so that it does not block your view of the presentation.</w:t>
      </w:r>
    </w:p>
    <w:p w14:paraId="5AEDC077" w14:textId="77777777" w:rsidR="00D709B2" w:rsidRPr="00E9720E" w:rsidRDefault="00D709B2" w:rsidP="00BE09D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Cs w:val="32"/>
        </w:rPr>
      </w:pPr>
      <w:r w:rsidRPr="00E9720E">
        <w:rPr>
          <w:rFonts w:ascii="Arial" w:hAnsi="Arial" w:cs="Arial"/>
          <w:szCs w:val="32"/>
        </w:rPr>
        <w:t>To exit the presentation, select the “leave meeting” button on the bottom right of the Zoom screen for computer users, top left for those using an iPad.</w:t>
      </w:r>
    </w:p>
    <w:p w14:paraId="6DFD70CA" w14:textId="77777777" w:rsidR="00D709B2" w:rsidRPr="00E9720E" w:rsidRDefault="00D709B2" w:rsidP="00BE09D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Cs w:val="32"/>
        </w:rPr>
      </w:pPr>
      <w:r w:rsidRPr="00E9720E">
        <w:rPr>
          <w:rFonts w:ascii="Arial" w:hAnsi="Arial" w:cs="Arial"/>
          <w:szCs w:val="32"/>
        </w:rPr>
        <w:t>Additional Zoom tips and tutorials can be found here:</w:t>
      </w:r>
    </w:p>
    <w:p w14:paraId="2EDCF43D" w14:textId="77777777" w:rsidR="00D709B2" w:rsidRPr="00E9720E" w:rsidRDefault="00E80602" w:rsidP="00BE09D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color w:val="000000" w:themeColor="text1"/>
          <w:szCs w:val="32"/>
        </w:rPr>
      </w:pPr>
      <w:hyperlink r:id="rId5" w:history="1">
        <w:r w:rsidR="00D709B2" w:rsidRPr="00960402">
          <w:rPr>
            <w:rStyle w:val="Hyperlink"/>
            <w:rFonts w:ascii="Arial" w:hAnsi="Arial" w:cs="Arial"/>
            <w:szCs w:val="32"/>
          </w:rPr>
          <w:t>Link to Quick Videos for Help</w:t>
        </w:r>
      </w:hyperlink>
      <w:r w:rsidR="00D709B2" w:rsidRPr="00E9720E">
        <w:rPr>
          <w:rFonts w:ascii="Arial" w:hAnsi="Arial" w:cs="Arial"/>
          <w:color w:val="000000" w:themeColor="text1"/>
          <w:szCs w:val="32"/>
        </w:rPr>
        <w:t xml:space="preserve"> https://bit.ly/3c5OxIQ</w:t>
      </w:r>
    </w:p>
    <w:p w14:paraId="6D928F90" w14:textId="77777777" w:rsidR="00D709B2" w:rsidRPr="00E9720E" w:rsidRDefault="00E80602" w:rsidP="00BE09D1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Cs w:val="32"/>
        </w:rPr>
      </w:pPr>
      <w:hyperlink r:id="rId6" w:history="1">
        <w:r w:rsidR="00D709B2" w:rsidRPr="00960402">
          <w:rPr>
            <w:rStyle w:val="Hyperlink"/>
            <w:rFonts w:ascii="Arial" w:hAnsi="Arial" w:cs="Arial"/>
            <w:szCs w:val="32"/>
          </w:rPr>
          <w:t>Link to In-Depth Tutorials</w:t>
        </w:r>
      </w:hyperlink>
      <w:r w:rsidR="00D709B2" w:rsidRPr="00E9720E">
        <w:rPr>
          <w:rFonts w:ascii="Arial" w:hAnsi="Arial" w:cs="Arial"/>
          <w:color w:val="000000"/>
          <w:szCs w:val="32"/>
        </w:rPr>
        <w:t xml:space="preserve"> https://bit.ly/3e8hK7O</w:t>
      </w:r>
    </w:p>
    <w:p w14:paraId="21911A28" w14:textId="77777777" w:rsidR="0023741C" w:rsidRDefault="0023741C"/>
    <w:sectPr w:rsidR="0023741C" w:rsidSect="00FC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31CA8"/>
    <w:multiLevelType w:val="hybridMultilevel"/>
    <w:tmpl w:val="EB70A802"/>
    <w:lvl w:ilvl="0" w:tplc="E2E275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95EED"/>
    <w:multiLevelType w:val="hybridMultilevel"/>
    <w:tmpl w:val="C042542A"/>
    <w:lvl w:ilvl="0" w:tplc="F0B4A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B2"/>
    <w:rsid w:val="0023741C"/>
    <w:rsid w:val="00BE09D1"/>
    <w:rsid w:val="00D709B2"/>
    <w:rsid w:val="00E80602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C58CB"/>
  <w15:chartTrackingRefBased/>
  <w15:docId w15:val="{C39447F4-00CC-9B48-8E8E-ED350D24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D709B2"/>
    <w:rPr>
      <w:rFonts w:asciiTheme="minorBidi" w:hAnsiTheme="minorBidi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qFormat/>
    <w:rsid w:val="00D709B2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D709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09B2"/>
    <w:pPr>
      <w:ind w:left="720"/>
      <w:contextualSpacing/>
    </w:pPr>
  </w:style>
  <w:style w:type="paragraph" w:customStyle="1" w:styleId="TitlePresentation">
    <w:name w:val="Title Presentation"/>
    <w:basedOn w:val="Title"/>
    <w:qFormat/>
    <w:rsid w:val="00D709B2"/>
    <w:rPr>
      <w:rFonts w:ascii="Arial" w:hAnsi="Arial"/>
      <w:b/>
    </w:rPr>
  </w:style>
  <w:style w:type="paragraph" w:customStyle="1" w:styleId="SubtitlePresentation">
    <w:name w:val="Subtitle Presentation"/>
    <w:basedOn w:val="Normal"/>
    <w:qFormat/>
    <w:rsid w:val="00D709B2"/>
    <w:rPr>
      <w:b/>
      <w:sz w:val="40"/>
    </w:rPr>
  </w:style>
  <w:style w:type="paragraph" w:styleId="Title">
    <w:name w:val="Title"/>
    <w:basedOn w:val="Normal"/>
    <w:next w:val="Normal"/>
    <w:link w:val="TitleChar"/>
    <w:uiPriority w:val="10"/>
    <w:qFormat/>
    <w:rsid w:val="00D709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9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ink%20to%20In-Depth%20Tutorials" TargetMode="External"/><Relationship Id="rId5" Type="http://schemas.openxmlformats.org/officeDocument/2006/relationships/hyperlink" Target="Link%20to%20Quick%20Videos%20for%20Hel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Kinneret Kohn</dc:creator>
  <cp:keywords/>
  <dc:description/>
  <cp:lastModifiedBy>Kinneret Kohn</cp:lastModifiedBy>
  <cp:revision>3</cp:revision>
  <dcterms:created xsi:type="dcterms:W3CDTF">2020-04-10T01:30:00Z</dcterms:created>
  <dcterms:modified xsi:type="dcterms:W3CDTF">2020-04-10T14:11:00Z</dcterms:modified>
</cp:coreProperties>
</file>